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  <w:r w:rsidRPr="000C4B5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PROGRAMAÇÃO DO ENCONTRO </w:t>
      </w: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Terça Feira: 26 de março </w:t>
      </w:r>
    </w:p>
    <w:p w:rsidR="000C4B57" w:rsidRPr="000C4B57" w:rsidRDefault="0036511B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0</w:t>
      </w:r>
      <w:r w:rsidR="000C4B57"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9h - Auditório 02 - PAF 5 - UFBA </w:t>
      </w:r>
      <w:r>
        <w:rPr>
          <w:rFonts w:ascii="Times New Roman" w:hAnsi="Times New Roman" w:cs="Times New Roman"/>
          <w:color w:val="000000"/>
          <w:sz w:val="23"/>
          <w:szCs w:val="23"/>
        </w:rPr>
        <w:t>(Ondina)</w:t>
      </w: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Mesa de abertura do Encontro com realizadores e apoiadores </w:t>
      </w: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14h - Auditório 02 - PAF 5 - UFBA </w:t>
      </w: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Roda de Conversa "Teatro de Rua e </w:t>
      </w:r>
      <w:proofErr w:type="spellStart"/>
      <w:r w:rsidRPr="000C4B57">
        <w:rPr>
          <w:rFonts w:ascii="Times New Roman" w:hAnsi="Times New Roman" w:cs="Times New Roman"/>
          <w:color w:val="000000"/>
          <w:sz w:val="23"/>
          <w:szCs w:val="23"/>
        </w:rPr>
        <w:t>Filósofxs</w:t>
      </w:r>
      <w:proofErr w:type="spellEnd"/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C4B57">
        <w:rPr>
          <w:rFonts w:ascii="Times New Roman" w:hAnsi="Times New Roman" w:cs="Times New Roman"/>
          <w:color w:val="000000"/>
          <w:sz w:val="23"/>
          <w:szCs w:val="23"/>
        </w:rPr>
        <w:t>Negrxs</w:t>
      </w:r>
      <w:proofErr w:type="spellEnd"/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" </w:t>
      </w:r>
    </w:p>
    <w:p w:rsidR="0036511B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18h - Centro de Treinamento da Secretaria de Desenvolvimento Rural </w:t>
      </w: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Feira do Teatro Popular e Economia Solidária </w:t>
      </w:r>
    </w:p>
    <w:p w:rsid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Quarta Feira: 27 de março </w:t>
      </w:r>
    </w:p>
    <w:p w:rsidR="000C4B57" w:rsidRPr="000C4B57" w:rsidRDefault="0036511B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0</w:t>
      </w:r>
      <w:r w:rsidR="000C4B57"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9h - Teatro Martim Gonçalves - UFBA </w:t>
      </w: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Assembleia Geral da Rede Brasileira de Teatro de Rua </w:t>
      </w:r>
    </w:p>
    <w:p w:rsidR="0036511B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13h - Praça do Campo Grande </w:t>
      </w: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Concentração do Cortejo Performático </w:t>
      </w:r>
    </w:p>
    <w:p w:rsidR="0036511B" w:rsidRDefault="0036511B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15</w:t>
      </w:r>
      <w:r w:rsidR="000C4B57" w:rsidRPr="000C4B57">
        <w:rPr>
          <w:rFonts w:ascii="Times New Roman" w:hAnsi="Times New Roman" w:cs="Times New Roman"/>
          <w:color w:val="000000"/>
          <w:sz w:val="23"/>
          <w:szCs w:val="23"/>
        </w:rPr>
        <w:t>h - Campo Grande</w:t>
      </w: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Cortejo Performático </w:t>
      </w:r>
    </w:p>
    <w:p w:rsidR="0036511B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17h - Cruzeiro de São Francisco </w:t>
      </w: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Mostra Nordestina de Teatro de Rua </w:t>
      </w:r>
    </w:p>
    <w:p w:rsid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Quinta Feira: 28 de março </w:t>
      </w:r>
    </w:p>
    <w:p w:rsidR="0036511B" w:rsidRDefault="0036511B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0</w:t>
      </w:r>
      <w:r w:rsidR="000C4B57"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9h - Centro de Treinamento da Secretaria de Desenvolvimento Rural </w:t>
      </w: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Construção dos </w:t>
      </w:r>
      <w:proofErr w:type="spellStart"/>
      <w:r w:rsidRPr="000C4B57">
        <w:rPr>
          <w:rFonts w:ascii="Times New Roman" w:hAnsi="Times New Roman" w:cs="Times New Roman"/>
          <w:color w:val="000000"/>
          <w:sz w:val="23"/>
          <w:szCs w:val="23"/>
        </w:rPr>
        <w:t>GT's</w:t>
      </w:r>
      <w:proofErr w:type="spellEnd"/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 da RBTR </w:t>
      </w:r>
    </w:p>
    <w:p w:rsidR="0036511B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14h - Fazenda Grande do Retiro, Castelo Branco, Porto da Lenha, </w:t>
      </w:r>
      <w:proofErr w:type="spellStart"/>
      <w:r w:rsidRPr="000C4B57">
        <w:rPr>
          <w:rFonts w:ascii="Times New Roman" w:hAnsi="Times New Roman" w:cs="Times New Roman"/>
          <w:color w:val="000000"/>
          <w:sz w:val="23"/>
          <w:szCs w:val="23"/>
        </w:rPr>
        <w:t>Periperi</w:t>
      </w:r>
      <w:proofErr w:type="spellEnd"/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0C4B57">
        <w:rPr>
          <w:rFonts w:ascii="Times New Roman" w:hAnsi="Times New Roman" w:cs="Times New Roman"/>
          <w:color w:val="000000"/>
          <w:sz w:val="23"/>
          <w:szCs w:val="23"/>
        </w:rPr>
        <w:t>Beiru</w:t>
      </w:r>
      <w:proofErr w:type="spellEnd"/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Mostra Nordestina de Teatro de Rua </w:t>
      </w: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14h – Praça do Campo Grande </w:t>
      </w:r>
    </w:p>
    <w:p w:rsid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Mostra Nordestina com o Teatro </w:t>
      </w:r>
      <w:proofErr w:type="spellStart"/>
      <w:r w:rsidRPr="000C4B57">
        <w:rPr>
          <w:rFonts w:ascii="Times New Roman" w:hAnsi="Times New Roman" w:cs="Times New Roman"/>
          <w:color w:val="000000"/>
          <w:sz w:val="23"/>
          <w:szCs w:val="23"/>
        </w:rPr>
        <w:t>Lambe-Lame</w:t>
      </w:r>
      <w:proofErr w:type="spellEnd"/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36511B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18h - Centro de Treinamento da Secretaria de Desenvolvimento Rural </w:t>
      </w: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Mostra Nordestina de Teatro de Rua </w:t>
      </w:r>
    </w:p>
    <w:p w:rsid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Sexta Feira: 29 de março </w:t>
      </w:r>
    </w:p>
    <w:p w:rsidR="0036511B" w:rsidRDefault="0036511B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0</w:t>
      </w:r>
      <w:r w:rsidR="000C4B57"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90h - Centro de Treinamento da Secretaria de Desenvolvimento Rural </w:t>
      </w: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Discussão dos </w:t>
      </w:r>
      <w:proofErr w:type="spellStart"/>
      <w:r w:rsidRPr="000C4B57">
        <w:rPr>
          <w:rFonts w:ascii="Times New Roman" w:hAnsi="Times New Roman" w:cs="Times New Roman"/>
          <w:color w:val="000000"/>
          <w:sz w:val="23"/>
          <w:szCs w:val="23"/>
        </w:rPr>
        <w:t>GT's</w:t>
      </w:r>
      <w:proofErr w:type="spellEnd"/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 da RBTR </w:t>
      </w:r>
    </w:p>
    <w:p w:rsidR="0036511B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14h – Passeio Público (Campo Grande) </w:t>
      </w: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Mostra Nordestina de Teatro de Rua </w:t>
      </w:r>
    </w:p>
    <w:p w:rsidR="0036511B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18h - Centro de Treinamento da Secretaria de Desenvolvimento Rural </w:t>
      </w: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Mostra Nordestina de Teatro de Rua </w:t>
      </w:r>
    </w:p>
    <w:p w:rsid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Sábado: 30 de março </w:t>
      </w:r>
    </w:p>
    <w:p w:rsidR="0036511B" w:rsidRDefault="0036511B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09</w:t>
      </w:r>
      <w:r w:rsidR="000C4B57"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h - Centro de Treinamento da Secretaria de Desenvolvimento Rural </w:t>
      </w: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Discussão dos </w:t>
      </w:r>
      <w:proofErr w:type="spellStart"/>
      <w:r w:rsidRPr="000C4B57">
        <w:rPr>
          <w:rFonts w:ascii="Times New Roman" w:hAnsi="Times New Roman" w:cs="Times New Roman"/>
          <w:color w:val="000000"/>
          <w:sz w:val="23"/>
          <w:szCs w:val="23"/>
        </w:rPr>
        <w:t>GT's</w:t>
      </w:r>
      <w:proofErr w:type="spellEnd"/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 da RBTR </w:t>
      </w:r>
    </w:p>
    <w:p w:rsidR="0036511B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14h - Centro de Treinamento da Secretaria de Desenvolvimento Rural </w:t>
      </w: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Roda de Mulheres da RBTR </w:t>
      </w:r>
    </w:p>
    <w:p w:rsidR="0036511B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18h - Centro de Treinamento da Secretaria de Desenvolvimento Rural </w:t>
      </w: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Discussão dos </w:t>
      </w:r>
      <w:proofErr w:type="spellStart"/>
      <w:r w:rsidRPr="000C4B57">
        <w:rPr>
          <w:rFonts w:ascii="Times New Roman" w:hAnsi="Times New Roman" w:cs="Times New Roman"/>
          <w:color w:val="000000"/>
          <w:sz w:val="23"/>
          <w:szCs w:val="23"/>
        </w:rPr>
        <w:t>GT's</w:t>
      </w:r>
      <w:proofErr w:type="spellEnd"/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 da RBTR </w:t>
      </w:r>
    </w:p>
    <w:p w:rsid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Domingo: 31 de março </w:t>
      </w:r>
    </w:p>
    <w:p w:rsidR="0036511B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>9h - Centro de Treinamento da Secretaria de Desenvolvimento Rural</w:t>
      </w: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Reunião dos </w:t>
      </w:r>
      <w:proofErr w:type="spellStart"/>
      <w:r w:rsidRPr="000C4B57">
        <w:rPr>
          <w:rFonts w:ascii="Times New Roman" w:hAnsi="Times New Roman" w:cs="Times New Roman"/>
          <w:color w:val="000000"/>
          <w:sz w:val="23"/>
          <w:szCs w:val="23"/>
        </w:rPr>
        <w:t>GT's</w:t>
      </w:r>
      <w:proofErr w:type="spellEnd"/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 e </w:t>
      </w:r>
      <w:r w:rsidR="0036511B">
        <w:rPr>
          <w:rFonts w:ascii="Times New Roman" w:hAnsi="Times New Roman" w:cs="Times New Roman"/>
          <w:color w:val="000000"/>
          <w:sz w:val="23"/>
          <w:szCs w:val="23"/>
        </w:rPr>
        <w:t>elaboração da Carta de Salvador</w:t>
      </w: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14h - Pelourinho </w:t>
      </w: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Leitura da Carta de Salvador </w:t>
      </w:r>
    </w:p>
    <w:p w:rsidR="000C4B57" w:rsidRDefault="000C4B57" w:rsidP="000C4B57">
      <w:pPr>
        <w:spacing w:before="120" w:after="0" w:line="240" w:lineRule="auto"/>
        <w:rPr>
          <w:rFonts w:ascii="Arial" w:hAnsi="Arial" w:cs="Arial"/>
          <w:sz w:val="20"/>
        </w:rPr>
      </w:pP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PROGRAMAÇÃO ARTÍSTICA </w:t>
      </w: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Quarta feira: 27 de março </w:t>
      </w:r>
    </w:p>
    <w:p w:rsid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13h Praça do Campo Grande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- 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Concentração do Cortejo do Dia do Teatro e Circo </w:t>
      </w:r>
    </w:p>
    <w:p w:rsid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h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Grupo de Arte Popular A </w:t>
      </w:r>
      <w:proofErr w:type="spellStart"/>
      <w:r w:rsidRPr="000C4B57">
        <w:rPr>
          <w:rFonts w:ascii="Times New Roman" w:hAnsi="Times New Roman" w:cs="Times New Roman"/>
          <w:color w:val="000000"/>
          <w:sz w:val="23"/>
          <w:szCs w:val="23"/>
        </w:rPr>
        <w:t>Pombagem</w:t>
      </w:r>
      <w:proofErr w:type="spellEnd"/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C4B57">
        <w:rPr>
          <w:rFonts w:ascii="Times New Roman" w:hAnsi="Times New Roman" w:cs="Times New Roman"/>
          <w:i/>
          <w:color w:val="000000"/>
          <w:sz w:val="23"/>
          <w:szCs w:val="23"/>
        </w:rPr>
        <w:t>O Museu é a Rua</w:t>
      </w: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>15h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- 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>Abertura do Cortejo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>Campo Grande ao Pelourinho</w:t>
      </w:r>
      <w:r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C4B57">
        <w:rPr>
          <w:rFonts w:ascii="Times New Roman" w:hAnsi="Times New Roman" w:cs="Times New Roman"/>
          <w:i/>
          <w:color w:val="000000"/>
          <w:sz w:val="23"/>
          <w:szCs w:val="23"/>
        </w:rPr>
        <w:t>Maracatu Ventos de Ouro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17h -Cruzeiro de São Francisco </w:t>
      </w:r>
    </w:p>
    <w:p w:rsid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Grupo Primeiro de Maio </w:t>
      </w:r>
      <w:r>
        <w:rPr>
          <w:rFonts w:ascii="Times New Roman" w:hAnsi="Times New Roman" w:cs="Times New Roman"/>
          <w:color w:val="000000"/>
          <w:sz w:val="23"/>
          <w:szCs w:val="23"/>
        </w:rPr>
        <w:t>(Salvador) -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C4B57">
        <w:rPr>
          <w:rFonts w:ascii="Times New Roman" w:hAnsi="Times New Roman" w:cs="Times New Roman"/>
          <w:i/>
          <w:color w:val="000000"/>
          <w:sz w:val="23"/>
          <w:szCs w:val="23"/>
        </w:rPr>
        <w:t>Zé Mingau</w:t>
      </w:r>
      <w:r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-</w:t>
      </w:r>
      <w:r w:rsidRPr="000C4B57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O Anti-herói do Sertão</w:t>
      </w: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>17:30h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-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 Marcos Cristiano </w:t>
      </w:r>
      <w:r>
        <w:rPr>
          <w:rFonts w:ascii="Times New Roman" w:hAnsi="Times New Roman" w:cs="Times New Roman"/>
          <w:color w:val="000000"/>
          <w:sz w:val="23"/>
          <w:szCs w:val="23"/>
        </w:rPr>
        <w:t>(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>Salvador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) - </w:t>
      </w:r>
      <w:r w:rsidRPr="000C4B57">
        <w:rPr>
          <w:rFonts w:ascii="Times New Roman" w:hAnsi="Times New Roman" w:cs="Times New Roman"/>
          <w:i/>
          <w:color w:val="000000"/>
          <w:sz w:val="23"/>
          <w:szCs w:val="23"/>
        </w:rPr>
        <w:t>O Show do Brasilino e os Bonecos Amestrados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 18:30h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-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 Coletivo das </w:t>
      </w:r>
      <w:proofErr w:type="spellStart"/>
      <w:r w:rsidRPr="000C4B57">
        <w:rPr>
          <w:rFonts w:ascii="Times New Roman" w:hAnsi="Times New Roman" w:cs="Times New Roman"/>
          <w:color w:val="000000"/>
          <w:sz w:val="23"/>
          <w:szCs w:val="23"/>
        </w:rPr>
        <w:t>Liliths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>Salvador</w:t>
      </w:r>
      <w:r>
        <w:rPr>
          <w:rFonts w:ascii="Times New Roman" w:hAnsi="Times New Roman" w:cs="Times New Roman"/>
          <w:color w:val="000000"/>
          <w:sz w:val="23"/>
          <w:szCs w:val="23"/>
        </w:rPr>
        <w:t>) - Tibiras</w:t>
      </w:r>
    </w:p>
    <w:p w:rsid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- 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Boiada Multicor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(Salvador) 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0C4B57">
        <w:rPr>
          <w:rFonts w:ascii="Times New Roman" w:hAnsi="Times New Roman" w:cs="Times New Roman"/>
          <w:i/>
          <w:color w:val="000000"/>
          <w:sz w:val="23"/>
          <w:szCs w:val="23"/>
        </w:rPr>
        <w:t>Cortejo da Boiada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20h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Projeto Sinal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proofErr w:type="spellStart"/>
      <w:r w:rsidRPr="000C4B57">
        <w:rPr>
          <w:rFonts w:ascii="Times New Roman" w:hAnsi="Times New Roman" w:cs="Times New Roman"/>
          <w:color w:val="000000"/>
          <w:sz w:val="23"/>
          <w:szCs w:val="23"/>
        </w:rPr>
        <w:t>Gleilton</w:t>
      </w:r>
      <w:proofErr w:type="spellEnd"/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 Silva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>Fortaleza</w:t>
      </w:r>
      <w:r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Quinta feira: 28 de março (Teatro Lambe-Lambe) </w:t>
      </w: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14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h – Praça do Campo Grande </w:t>
      </w: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Teatro Lambe </w:t>
      </w:r>
      <w:proofErr w:type="spellStart"/>
      <w:r w:rsidRPr="000C4B57">
        <w:rPr>
          <w:rFonts w:ascii="Times New Roman" w:hAnsi="Times New Roman" w:cs="Times New Roman"/>
          <w:color w:val="000000"/>
          <w:sz w:val="23"/>
          <w:szCs w:val="23"/>
        </w:rPr>
        <w:t>Lambe</w:t>
      </w:r>
      <w:proofErr w:type="spellEnd"/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 da Bahia </w:t>
      </w:r>
      <w:r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spellStart"/>
      <w:r w:rsidRPr="000C4B57">
        <w:rPr>
          <w:rFonts w:ascii="Times New Roman" w:hAnsi="Times New Roman" w:cs="Times New Roman"/>
          <w:color w:val="000000"/>
          <w:sz w:val="23"/>
          <w:szCs w:val="23"/>
        </w:rPr>
        <w:t>Salvador-Ba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) - </w:t>
      </w:r>
      <w:r w:rsidRPr="000C4B57">
        <w:rPr>
          <w:rFonts w:ascii="Times New Roman" w:hAnsi="Times New Roman" w:cs="Times New Roman"/>
          <w:i/>
          <w:color w:val="000000"/>
          <w:sz w:val="23"/>
          <w:szCs w:val="23"/>
        </w:rPr>
        <w:t>A Dança do Parto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Cia. Sexta da Arte - </w:t>
      </w:r>
      <w:r w:rsidRPr="000C4B57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O Gato Malhado e a Andorinha </w:t>
      </w:r>
      <w:proofErr w:type="spellStart"/>
      <w:r w:rsidRPr="000C4B57">
        <w:rPr>
          <w:rFonts w:ascii="Times New Roman" w:hAnsi="Times New Roman" w:cs="Times New Roman"/>
          <w:i/>
          <w:color w:val="000000"/>
          <w:sz w:val="23"/>
          <w:szCs w:val="23"/>
        </w:rPr>
        <w:t>Sinha</w:t>
      </w:r>
      <w:proofErr w:type="spellEnd"/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Cia de Teatro Lambe-Lambe </w:t>
      </w:r>
      <w:proofErr w:type="spellStart"/>
      <w:r w:rsidRPr="000C4B57">
        <w:rPr>
          <w:rFonts w:ascii="Times New Roman" w:hAnsi="Times New Roman" w:cs="Times New Roman"/>
          <w:color w:val="000000"/>
          <w:sz w:val="23"/>
          <w:szCs w:val="23"/>
        </w:rPr>
        <w:t>Polimorfia</w:t>
      </w:r>
      <w:proofErr w:type="spellEnd"/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 - </w:t>
      </w:r>
      <w:r w:rsidRPr="000C4B57">
        <w:rPr>
          <w:rFonts w:ascii="Times New Roman" w:hAnsi="Times New Roman" w:cs="Times New Roman"/>
          <w:i/>
          <w:color w:val="000000"/>
          <w:sz w:val="23"/>
          <w:szCs w:val="23"/>
        </w:rPr>
        <w:t>Meu Ser Pulsante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Cia de Teatro de Animação Andante - </w:t>
      </w:r>
      <w:r w:rsidRPr="000C4B57">
        <w:rPr>
          <w:rFonts w:ascii="Times New Roman" w:hAnsi="Times New Roman" w:cs="Times New Roman"/>
          <w:i/>
          <w:color w:val="000000"/>
          <w:sz w:val="23"/>
          <w:szCs w:val="23"/>
        </w:rPr>
        <w:t>Dom Quixote,</w:t>
      </w:r>
      <w:r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  <w:r w:rsidRPr="000C4B57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o Cavaleiro Andante </w:t>
      </w: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Cia Pé na Trilha - </w:t>
      </w:r>
      <w:r w:rsidRPr="000C4B57">
        <w:rPr>
          <w:rFonts w:ascii="Times New Roman" w:hAnsi="Times New Roman" w:cs="Times New Roman"/>
          <w:i/>
          <w:color w:val="000000"/>
          <w:sz w:val="23"/>
          <w:szCs w:val="23"/>
        </w:rPr>
        <w:t>Aceso Do Arraial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Sexta feira: 29 de março </w:t>
      </w: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Passeio Público </w:t>
      </w: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14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h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Cia. Mãos Dupla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(Itaberaba-Ba) 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C4B57">
        <w:rPr>
          <w:rFonts w:ascii="Times New Roman" w:hAnsi="Times New Roman" w:cs="Times New Roman"/>
          <w:i/>
          <w:color w:val="000000"/>
          <w:sz w:val="23"/>
          <w:szCs w:val="23"/>
        </w:rPr>
        <w:t>O Risco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Cia. de Teatro de Bonecos Mãos </w:t>
      </w:r>
      <w:r>
        <w:rPr>
          <w:rFonts w:ascii="Times New Roman" w:hAnsi="Times New Roman" w:cs="Times New Roman"/>
          <w:color w:val="000000"/>
          <w:sz w:val="23"/>
          <w:szCs w:val="23"/>
        </w:rPr>
        <w:t>(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>Itaberaba-Ba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) – </w:t>
      </w:r>
      <w:r w:rsidRPr="000C4B57">
        <w:rPr>
          <w:rFonts w:ascii="Times New Roman" w:hAnsi="Times New Roman" w:cs="Times New Roman"/>
          <w:i/>
          <w:color w:val="000000"/>
          <w:sz w:val="23"/>
          <w:szCs w:val="23"/>
        </w:rPr>
        <w:t>Trago</w:t>
      </w:r>
    </w:p>
    <w:p w:rsid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Companhia Maria Pilantra de Teatro Lambe-Lambe </w:t>
      </w:r>
      <w:r>
        <w:rPr>
          <w:rFonts w:ascii="Times New Roman" w:hAnsi="Times New Roman" w:cs="Times New Roman"/>
          <w:color w:val="000000"/>
          <w:sz w:val="23"/>
          <w:szCs w:val="23"/>
        </w:rPr>
        <w:t>(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>Lauro de Freitas-Ba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C4B57">
        <w:rPr>
          <w:rFonts w:ascii="Times New Roman" w:hAnsi="Times New Roman" w:cs="Times New Roman"/>
          <w:i/>
          <w:color w:val="000000"/>
          <w:sz w:val="23"/>
          <w:szCs w:val="23"/>
        </w:rPr>
        <w:t>Melancolia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 Teatro Lambe </w:t>
      </w:r>
      <w:proofErr w:type="spellStart"/>
      <w:r w:rsidRPr="000C4B57">
        <w:rPr>
          <w:rFonts w:ascii="Times New Roman" w:hAnsi="Times New Roman" w:cs="Times New Roman"/>
          <w:color w:val="000000"/>
          <w:sz w:val="23"/>
          <w:szCs w:val="23"/>
        </w:rPr>
        <w:t>Lambe</w:t>
      </w:r>
      <w:proofErr w:type="spellEnd"/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 da Bahia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Pr="000C4B57">
        <w:rPr>
          <w:rFonts w:ascii="Times New Roman" w:hAnsi="Times New Roman" w:cs="Times New Roman"/>
          <w:color w:val="000000"/>
          <w:sz w:val="23"/>
          <w:szCs w:val="23"/>
        </w:rPr>
        <w:t>Salvador-Ba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C4B57">
        <w:rPr>
          <w:rFonts w:ascii="Times New Roman" w:hAnsi="Times New Roman" w:cs="Times New Roman"/>
          <w:i/>
          <w:color w:val="000000"/>
          <w:sz w:val="23"/>
          <w:szCs w:val="23"/>
        </w:rPr>
        <w:t>Joia Rara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>15: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30h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Ceta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- Centro Experimental de Teatro e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 Artes </w:t>
      </w:r>
      <w:r>
        <w:rPr>
          <w:rFonts w:ascii="Times New Roman" w:hAnsi="Times New Roman" w:cs="Times New Roman"/>
          <w:color w:val="000000"/>
          <w:sz w:val="23"/>
          <w:szCs w:val="23"/>
        </w:rPr>
        <w:t>(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>Rio De Janeiro</w:t>
      </w:r>
      <w:r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Roda, Rodar, Rodei! </w:t>
      </w:r>
    </w:p>
    <w:p w:rsid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INTERVENÇÃO </w:t>
      </w:r>
    </w:p>
    <w:p w:rsid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CHAP - Rei de </w:t>
      </w:r>
      <w:proofErr w:type="spellStart"/>
      <w:r w:rsidRPr="000C4B57">
        <w:rPr>
          <w:rFonts w:ascii="Times New Roman" w:hAnsi="Times New Roman" w:cs="Times New Roman"/>
          <w:color w:val="000000"/>
          <w:sz w:val="23"/>
          <w:szCs w:val="23"/>
        </w:rPr>
        <w:t>àfrica</w:t>
      </w:r>
      <w:proofErr w:type="spellEnd"/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 e Brasil - Rio de Janeiro </w:t>
      </w:r>
    </w:p>
    <w:p w:rsid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Sexta feira: 29 de março </w:t>
      </w: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Centro de Treinamento da SDR </w:t>
      </w: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>18h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- 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>Grupo Teatral Nativos Terra Rasgada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Sorocaba </w:t>
      </w:r>
      <w:r>
        <w:rPr>
          <w:rFonts w:ascii="Times New Roman" w:hAnsi="Times New Roman" w:cs="Times New Roman"/>
          <w:color w:val="000000"/>
          <w:sz w:val="23"/>
          <w:szCs w:val="23"/>
        </w:rPr>
        <w:t>– SP)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C4B57">
        <w:rPr>
          <w:rFonts w:ascii="Times New Roman" w:hAnsi="Times New Roman" w:cs="Times New Roman"/>
          <w:i/>
          <w:color w:val="000000"/>
          <w:sz w:val="23"/>
          <w:szCs w:val="23"/>
        </w:rPr>
        <w:t>O Grande Pequeno Circo do Berinjela</w:t>
      </w:r>
    </w:p>
    <w:p w:rsid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19h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Grupo Experimental de Teatro de Rua e Floresta </w:t>
      </w:r>
      <w:proofErr w:type="spellStart"/>
      <w:r w:rsidRPr="000C4B57">
        <w:rPr>
          <w:rFonts w:ascii="Times New Roman" w:hAnsi="Times New Roman" w:cs="Times New Roman"/>
          <w:color w:val="000000"/>
          <w:sz w:val="23"/>
          <w:szCs w:val="23"/>
        </w:rPr>
        <w:t>Vivarte</w:t>
      </w:r>
      <w:proofErr w:type="spellEnd"/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(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>Rio Branco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) - </w:t>
      </w:r>
      <w:r w:rsidRPr="000C4B57">
        <w:rPr>
          <w:rFonts w:ascii="Times New Roman" w:hAnsi="Times New Roman" w:cs="Times New Roman"/>
          <w:i/>
          <w:color w:val="000000"/>
          <w:sz w:val="23"/>
          <w:szCs w:val="23"/>
        </w:rPr>
        <w:t>Os Lamentos da Mãe da Mata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C4B57" w:rsidRP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Sábado: 30 de março </w:t>
      </w:r>
    </w:p>
    <w:p w:rsidR="000C4B57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0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8h – Centro de Treinamento da SDR </w:t>
      </w:r>
    </w:p>
    <w:p w:rsidR="0036511B" w:rsidRDefault="000C4B57" w:rsidP="000C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Teatro Lambe </w:t>
      </w:r>
      <w:proofErr w:type="spellStart"/>
      <w:r w:rsidRPr="000C4B57">
        <w:rPr>
          <w:rFonts w:ascii="Times New Roman" w:hAnsi="Times New Roman" w:cs="Times New Roman"/>
          <w:color w:val="000000"/>
          <w:sz w:val="23"/>
          <w:szCs w:val="23"/>
        </w:rPr>
        <w:t>Lambe</w:t>
      </w:r>
      <w:proofErr w:type="spellEnd"/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 da Bahia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(Salvador) - </w:t>
      </w:r>
      <w:r w:rsidRPr="000C4B57">
        <w:rPr>
          <w:rFonts w:ascii="Times New Roman" w:hAnsi="Times New Roman" w:cs="Times New Roman"/>
          <w:i/>
          <w:color w:val="000000"/>
          <w:sz w:val="23"/>
          <w:szCs w:val="23"/>
        </w:rPr>
        <w:t>Ela E Eles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44A5B" w:rsidRDefault="000C4B57" w:rsidP="00444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Teatro De Miniatura </w:t>
      </w:r>
      <w:r w:rsidR="0036511B">
        <w:rPr>
          <w:rFonts w:ascii="Times New Roman" w:hAnsi="Times New Roman" w:cs="Times New Roman"/>
          <w:color w:val="000000"/>
          <w:sz w:val="23"/>
          <w:szCs w:val="23"/>
        </w:rPr>
        <w:t>(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>Salvador</w:t>
      </w:r>
      <w:r w:rsidR="0036511B"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Pr="000C4B5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F60327" w:rsidRPr="00444A5B" w:rsidRDefault="000C4B57" w:rsidP="00444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4B57">
        <w:rPr>
          <w:rFonts w:ascii="Times New Roman" w:hAnsi="Times New Roman" w:cs="Times New Roman"/>
          <w:color w:val="000000"/>
          <w:sz w:val="23"/>
          <w:szCs w:val="23"/>
        </w:rPr>
        <w:t>17h – CHAP Marcha das Sereias (Rio de janeiro</w:t>
      </w:r>
      <w:r w:rsidR="0036511B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sectPr w:rsidR="00F60327" w:rsidRPr="00444A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D2"/>
    <w:rsid w:val="000C4B57"/>
    <w:rsid w:val="00225F1A"/>
    <w:rsid w:val="00255ECD"/>
    <w:rsid w:val="00340DC0"/>
    <w:rsid w:val="0036511B"/>
    <w:rsid w:val="00422ABC"/>
    <w:rsid w:val="00444A5B"/>
    <w:rsid w:val="004543CB"/>
    <w:rsid w:val="007250EB"/>
    <w:rsid w:val="007351D2"/>
    <w:rsid w:val="008049B8"/>
    <w:rsid w:val="008B3D79"/>
    <w:rsid w:val="00976D5A"/>
    <w:rsid w:val="00A25A7D"/>
    <w:rsid w:val="00A46C05"/>
    <w:rsid w:val="00D8525C"/>
    <w:rsid w:val="00E927F4"/>
    <w:rsid w:val="00ED19C8"/>
    <w:rsid w:val="00F60327"/>
    <w:rsid w:val="00F91B46"/>
    <w:rsid w:val="00FC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5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D8525C"/>
  </w:style>
  <w:style w:type="character" w:styleId="Hyperlink">
    <w:name w:val="Hyperlink"/>
    <w:basedOn w:val="Fontepargpadro"/>
    <w:uiPriority w:val="99"/>
    <w:unhideWhenUsed/>
    <w:rsid w:val="00F91B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5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D8525C"/>
  </w:style>
  <w:style w:type="character" w:styleId="Hyperlink">
    <w:name w:val="Hyperlink"/>
    <w:basedOn w:val="Fontepargpadro"/>
    <w:uiPriority w:val="99"/>
    <w:unhideWhenUsed/>
    <w:rsid w:val="00F91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581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BN</cp:lastModifiedBy>
  <cp:revision>10</cp:revision>
  <dcterms:created xsi:type="dcterms:W3CDTF">2019-03-21T13:33:00Z</dcterms:created>
  <dcterms:modified xsi:type="dcterms:W3CDTF">2019-03-22T10:38:00Z</dcterms:modified>
</cp:coreProperties>
</file>